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AB26" w14:textId="32B4C9C7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0755D0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Juliusza Marii Dzieduszyckiego </w:t>
      </w:r>
    </w:p>
    <w:p w14:paraId="5EA3D318" w14:textId="7D700641" w:rsidR="0046427C" w:rsidRDefault="004035D3" w:rsidP="000755D0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0755D0">
        <w:rPr>
          <w:rFonts w:ascii="Times New Roman" w:hAnsi="Times New Roman" w:cs="Times New Roman"/>
          <w:bCs/>
          <w:color w:val="000000" w:themeColor="text1"/>
          <w:lang w:val="pl-PL"/>
        </w:rPr>
        <w:t>Ambasadzie RP w Kairze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D4FC923" w:rsidR="00844368" w:rsidRPr="00CF4C9C" w:rsidRDefault="003A4DE5" w:rsidP="000755D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755D0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5A8482DA" w:rsidR="00C65E0F" w:rsidRPr="00CF4C9C" w:rsidRDefault="004551E6" w:rsidP="000755D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755D0">
        <w:rPr>
          <w:rFonts w:ascii="Times New Roman" w:hAnsi="Times New Roman" w:cs="Times New Roman"/>
          <w:color w:val="000000" w:themeColor="text1"/>
          <w:lang w:val="pl-PL"/>
        </w:rPr>
        <w:t>01.09.2025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243D44">
        <w:rPr>
          <w:rFonts w:ascii="Times New Roman" w:hAnsi="Times New Roman" w:cs="Times New Roman"/>
          <w:color w:val="000000" w:themeColor="text1"/>
        </w:rPr>
        <w:t>(</w:t>
      </w:r>
      <w:r w:rsidR="00243D44" w:rsidRPr="00243D44">
        <w:rPr>
          <w:rFonts w:ascii="Times New Roman" w:hAnsi="Times New Roman" w:cs="Times New Roman"/>
          <w:bCs/>
        </w:rPr>
        <w:t>Dz. U. z 2024 r. poz.</w:t>
      </w:r>
      <w:r w:rsidR="00243D44">
        <w:rPr>
          <w:rFonts w:ascii="Times New Roman" w:hAnsi="Times New Roman" w:cs="Times New Roman"/>
          <w:bCs/>
        </w:rPr>
        <w:t xml:space="preserve"> </w:t>
      </w:r>
      <w:r w:rsidR="00243D44" w:rsidRPr="00243D44">
        <w:rPr>
          <w:rFonts w:ascii="Times New Roman" w:hAnsi="Times New Roman" w:cs="Times New Roman"/>
          <w:bCs/>
        </w:rPr>
        <w:t>984</w:t>
      </w:r>
      <w:r w:rsidR="00FF097D" w:rsidRPr="00FF097D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5D387D6" w14:textId="33BF81AE" w:rsidR="003E653E" w:rsidRDefault="00887819" w:rsidP="000755D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0755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Kairze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0755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37 Hassan Assem 10, Zamalek, Kair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</w:t>
      </w:r>
    </w:p>
    <w:p w14:paraId="230A145E" w14:textId="59DD31F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4CA112A2" w:rsidR="00250F0E" w:rsidRPr="00CF4C9C" w:rsidRDefault="004035D3" w:rsidP="000755D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0755D0">
        <w:rPr>
          <w:rFonts w:ascii="Times New Roman" w:hAnsi="Times New Roman" w:cs="Times New Roman"/>
          <w:color w:val="000000" w:themeColor="text1"/>
          <w:sz w:val="24"/>
          <w:szCs w:val="24"/>
        </w:rPr>
        <w:t>26.08.2025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0755D0">
        <w:rPr>
          <w:rFonts w:ascii="Times New Roman" w:hAnsi="Times New Roman" w:cs="Times New Roman"/>
          <w:color w:val="000000" w:themeColor="text1"/>
          <w:sz w:val="24"/>
          <w:szCs w:val="24"/>
        </w:rPr>
        <w:t>12:00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755D0">
        <w:rPr>
          <w:rFonts w:ascii="Times New Roman" w:hAnsi="Times New Roman" w:cs="Times New Roman"/>
          <w:color w:val="000000" w:themeColor="text1"/>
          <w:sz w:val="24"/>
          <w:szCs w:val="24"/>
        </w:rPr>
        <w:t>kair@orpeg.pl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2D3E91B1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0B0A71B7" w:rsidR="004035D3" w:rsidRPr="000A5510" w:rsidRDefault="000755D0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F154D5" wp14:editId="760CA9A4">
            <wp:simplePos x="0" y="0"/>
            <wp:positionH relativeFrom="column">
              <wp:posOffset>4196080</wp:posOffset>
            </wp:positionH>
            <wp:positionV relativeFrom="paragraph">
              <wp:posOffset>59690</wp:posOffset>
            </wp:positionV>
            <wp:extent cx="2169160" cy="891540"/>
            <wp:effectExtent l="0" t="0" r="2540" b="3810"/>
            <wp:wrapSquare wrapText="bothSides"/>
            <wp:docPr id="1" name="Obraz 1" descr="C:\Users\Kair\Documents\teczka kierownika\Administracja\pod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ir\Documents\teczka kierownika\Administracja\podpi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5408B" w14:textId="49924268" w:rsidR="000755D0" w:rsidRDefault="000755D0" w:rsidP="000A5510">
      <w:pPr>
        <w:pStyle w:val="Default"/>
        <w:jc w:val="both"/>
        <w:rPr>
          <w:noProof/>
        </w:rPr>
      </w:pPr>
    </w:p>
    <w:p w14:paraId="7349FC29" w14:textId="57CCB2B2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1DD39F6A" w14:textId="77CD913F" w:rsidR="000755D0" w:rsidRDefault="000755D0" w:rsidP="000755D0">
      <w:pPr>
        <w:pStyle w:val="NormalnyWeb"/>
      </w:pPr>
      <w:bookmarkStart w:id="0" w:name="_GoBack"/>
      <w:bookmarkEnd w:id="0"/>
    </w:p>
    <w:p w14:paraId="75C92E13" w14:textId="77777777" w:rsidR="000755D0" w:rsidRDefault="000755D0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D1C3A2F" w14:textId="77777777" w:rsidR="000755D0" w:rsidRDefault="000755D0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7010648D" w14:textId="41F9897C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713C16FA" w:rsidR="00753CF4" w:rsidRDefault="00AF0760" w:rsidP="000755D0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0755D0" w:rsidRPr="000755D0">
        <w:rPr>
          <w:rStyle w:val="Default"/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55D0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przy  </w:t>
      </w:r>
      <w:r w:rsidR="000755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Kairze</w:t>
      </w:r>
      <w:r w:rsidR="000755D0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adres: </w:t>
      </w:r>
      <w:r w:rsidR="000755D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37 Hassan Assem 10, Zamalek, Kair</w:t>
      </w:r>
      <w:r w:rsidR="000755D0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26338274" w:rsidR="00753CF4" w:rsidRPr="004C4FD6" w:rsidRDefault="00753CF4" w:rsidP="000755D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755D0">
        <w:rPr>
          <w:rFonts w:ascii="Times New Roman" w:eastAsia="Times New Roman" w:hAnsi="Times New Roman" w:cs="Times New Roman"/>
          <w:b/>
          <w:bCs/>
        </w:rPr>
        <w:t>IM. JULIUSZA MARII DZIEDUSZYCKIEGOPRZY AMBASADZIE RP W KAIRZE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9A05688" w:rsidR="00753CF4" w:rsidRPr="004C4FD6" w:rsidRDefault="00753CF4" w:rsidP="000755D0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755D0">
        <w:rPr>
          <w:rFonts w:ascii="Times New Roman" w:hAnsi="Times New Roman" w:cs="Times New Roman"/>
        </w:rPr>
        <w:t>im. Juliusza Marii Dzieduszyckiego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0755D0">
        <w:rPr>
          <w:rFonts w:ascii="Times New Roman" w:hAnsi="Times New Roman" w:cs="Times New Roman"/>
        </w:rPr>
        <w:t>37 Hassan Assem, Zamalek, Kair</w:t>
      </w:r>
      <w:r w:rsidR="002C4E9D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62A93" w14:textId="77777777" w:rsidR="00C43CFF" w:rsidRDefault="00C43CFF" w:rsidP="00384A54">
      <w:pPr>
        <w:spacing w:after="0" w:line="240" w:lineRule="auto"/>
      </w:pPr>
      <w:r>
        <w:separator/>
      </w:r>
    </w:p>
  </w:endnote>
  <w:endnote w:type="continuationSeparator" w:id="0">
    <w:p w14:paraId="00A102F6" w14:textId="77777777" w:rsidR="00C43CFF" w:rsidRDefault="00C43CF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7935C" w14:textId="77777777" w:rsidR="00C43CFF" w:rsidRDefault="00C43CFF" w:rsidP="00384A54">
      <w:pPr>
        <w:spacing w:after="0" w:line="240" w:lineRule="auto"/>
      </w:pPr>
      <w:r>
        <w:separator/>
      </w:r>
    </w:p>
  </w:footnote>
  <w:footnote w:type="continuationSeparator" w:id="0">
    <w:p w14:paraId="1AC65178" w14:textId="77777777" w:rsidR="00C43CFF" w:rsidRDefault="00C43CF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55D0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3CFF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75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8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A57E6-D108-4B3C-B2FE-EA1B33C4E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1798</Words>
  <Characters>10791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Kair</cp:lastModifiedBy>
  <cp:revision>2</cp:revision>
  <cp:lastPrinted>2019-04-25T11:42:00Z</cp:lastPrinted>
  <dcterms:created xsi:type="dcterms:W3CDTF">2025-08-20T11:39:00Z</dcterms:created>
  <dcterms:modified xsi:type="dcterms:W3CDTF">2025-08-20T11:39:00Z</dcterms:modified>
</cp:coreProperties>
</file>